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F4F" w:rsidRPr="00C97D07" w:rsidRDefault="00C97D07" w:rsidP="00C97D07">
      <w:pPr>
        <w:jc w:val="center"/>
        <w:rPr>
          <w:b/>
          <w:sz w:val="28"/>
          <w:szCs w:val="28"/>
        </w:rPr>
      </w:pPr>
      <w:r w:rsidRPr="00C97D07">
        <w:rPr>
          <w:b/>
          <w:sz w:val="28"/>
          <w:szCs w:val="28"/>
        </w:rPr>
        <w:t>Классный час на тему «Как научиться говорить «НЕТ»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Цели: 1) совершенствовать у подростков навыки распознавания приемов манипулирования и углубить представление о способах противостояния манипулятору, формирования ценностных ориентиров физического и психического здоровья подростков; 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2) создание условий для развития навыков общения в группах, парах, классом;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3) создать условия для воспитания творчески грамотного человека, учить формулировать свой ответ, анализировать свои поступки. </w:t>
      </w:r>
    </w:p>
    <w:p w:rsidR="00C4492B" w:rsidRDefault="00C4492B" w:rsidP="00C97D07">
      <w:pPr>
        <w:spacing w:after="0"/>
        <w:jc w:val="both"/>
        <w:rPr>
          <w:sz w:val="28"/>
          <w:szCs w:val="28"/>
        </w:rPr>
      </w:pPr>
    </w:p>
    <w:p w:rsidR="00C97D07" w:rsidRPr="00C97D07" w:rsidRDefault="00C97D07" w:rsidP="00C97D07">
      <w:p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Задачи: учиться сопротивляться давлению группы и принимать на себя ответственность за собственные решения, за собственную жизнь. </w:t>
      </w:r>
    </w:p>
    <w:p w:rsidR="00C4492B" w:rsidRDefault="00C4492B" w:rsidP="00C97D07">
      <w:pPr>
        <w:spacing w:after="0"/>
        <w:jc w:val="center"/>
        <w:rPr>
          <w:sz w:val="28"/>
          <w:szCs w:val="28"/>
        </w:rPr>
      </w:pPr>
    </w:p>
    <w:p w:rsidR="00C97D07" w:rsidRPr="00C97D07" w:rsidRDefault="00C97D07" w:rsidP="00C97D07">
      <w:pPr>
        <w:spacing w:after="0"/>
        <w:jc w:val="center"/>
        <w:rPr>
          <w:sz w:val="28"/>
          <w:szCs w:val="28"/>
        </w:rPr>
      </w:pPr>
      <w:bookmarkStart w:id="0" w:name="_GoBack"/>
      <w:bookmarkEnd w:id="0"/>
      <w:r w:rsidRPr="00C97D07">
        <w:rPr>
          <w:sz w:val="28"/>
          <w:szCs w:val="28"/>
        </w:rPr>
        <w:t>Ход урока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          Добрый день, ребята! Меня зовут Гузель </w:t>
      </w:r>
      <w:proofErr w:type="spellStart"/>
      <w:r w:rsidRPr="00C97D07">
        <w:rPr>
          <w:sz w:val="28"/>
          <w:szCs w:val="28"/>
        </w:rPr>
        <w:t>Ильясовна</w:t>
      </w:r>
      <w:proofErr w:type="spellEnd"/>
      <w:r w:rsidRPr="00C97D07">
        <w:rPr>
          <w:sz w:val="28"/>
          <w:szCs w:val="28"/>
        </w:rPr>
        <w:t xml:space="preserve">. Мне очень приятно всех вас видеть, и я надеюсь, что мы найдем общий язык. А поговорить нам есть о чем. 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        Для разговора на нашем классном часе было предложено 6 тем: </w:t>
      </w:r>
    </w:p>
    <w:p w:rsidR="00C97D07" w:rsidRPr="00C97D07" w:rsidRDefault="00C97D07" w:rsidP="00C97D07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Профессии милосердия и добра.</w:t>
      </w:r>
    </w:p>
    <w:p w:rsidR="00C97D07" w:rsidRPr="00C97D07" w:rsidRDefault="00C97D07" w:rsidP="00C97D07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Иметь своё мнение – это важно?</w:t>
      </w:r>
    </w:p>
    <w:p w:rsidR="00C97D07" w:rsidRPr="00C97D07" w:rsidRDefault="00C97D07" w:rsidP="00C97D07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Скажи кто твой друг и…</w:t>
      </w:r>
    </w:p>
    <w:p w:rsidR="00C97D07" w:rsidRPr="00C97D07" w:rsidRDefault="00C97D07" w:rsidP="00C97D07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Портрет друга, которого я хотел бы иметь.</w:t>
      </w:r>
    </w:p>
    <w:p w:rsidR="00C97D07" w:rsidRPr="00C97D07" w:rsidRDefault="00C97D07" w:rsidP="00C97D07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Ответственность и безответственность. Что прячется за этими словами?</w:t>
      </w:r>
    </w:p>
    <w:p w:rsidR="00C97D07" w:rsidRPr="00C97D07" w:rsidRDefault="00C97D07" w:rsidP="00C97D07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Как научиться говорить «НЕТ».</w:t>
      </w:r>
    </w:p>
    <w:p w:rsidR="00C4492B" w:rsidRDefault="00C4492B" w:rsidP="00C97D07">
      <w:pPr>
        <w:pStyle w:val="a3"/>
        <w:spacing w:after="0"/>
        <w:jc w:val="both"/>
        <w:rPr>
          <w:sz w:val="28"/>
          <w:szCs w:val="28"/>
        </w:rPr>
      </w:pPr>
    </w:p>
    <w:p w:rsidR="00C97D07" w:rsidRPr="00C97D07" w:rsidRDefault="00C97D07" w:rsidP="00C97D07">
      <w:pPr>
        <w:pStyle w:val="a3"/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Вами была выбрана последняя тема. </w:t>
      </w:r>
    </w:p>
    <w:p w:rsidR="00C97D07" w:rsidRPr="00C97D07" w:rsidRDefault="00C97D07" w:rsidP="00C97D07">
      <w:pPr>
        <w:pStyle w:val="a3"/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Эпиграф к уроку: </w:t>
      </w:r>
    </w:p>
    <w:p w:rsidR="00C97D07" w:rsidRPr="00C97D07" w:rsidRDefault="00C97D07" w:rsidP="00C97D07">
      <w:pPr>
        <w:pStyle w:val="a3"/>
        <w:spacing w:after="0"/>
        <w:jc w:val="right"/>
        <w:rPr>
          <w:sz w:val="28"/>
          <w:szCs w:val="28"/>
        </w:rPr>
      </w:pPr>
      <w:r w:rsidRPr="00C97D07">
        <w:rPr>
          <w:sz w:val="28"/>
          <w:szCs w:val="28"/>
        </w:rPr>
        <w:t xml:space="preserve"> Начало победы – смелость.</w:t>
      </w:r>
    </w:p>
    <w:p w:rsidR="00C97D07" w:rsidRPr="00C97D07" w:rsidRDefault="00C97D07" w:rsidP="00C97D07">
      <w:pPr>
        <w:pStyle w:val="a3"/>
        <w:spacing w:after="0"/>
        <w:jc w:val="right"/>
        <w:rPr>
          <w:sz w:val="28"/>
          <w:szCs w:val="28"/>
        </w:rPr>
      </w:pPr>
      <w:r w:rsidRPr="00C97D07">
        <w:rPr>
          <w:sz w:val="28"/>
          <w:szCs w:val="28"/>
        </w:rPr>
        <w:t>Плутарх</w:t>
      </w:r>
    </w:p>
    <w:p w:rsidR="00C97D07" w:rsidRPr="00C97D07" w:rsidRDefault="00C97D07" w:rsidP="00C97D07">
      <w:pPr>
        <w:pStyle w:val="a3"/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Хотя бы раз в жизни каждый из нас сталкивается с такой ситуацией, когда хотелось сказать простое, но в то же время, оказывается, довольно трудное слово «НЕТ». Казалось бы, какая разница между «ДА», «НЕТ» или «НЕ ЗНАЮ». А на деле выходит не всё так просто. Некоторым людям гораздо проще произнести привычное «ДА», пусть даже за ним последуют многочисленные заботы, переживания и проблемы, чем отказать, сказав «НЕТ». </w:t>
      </w:r>
    </w:p>
    <w:p w:rsidR="00C97D07" w:rsidRPr="00C97D07" w:rsidRDefault="00C97D07" w:rsidP="00C97D07">
      <w:pPr>
        <w:pStyle w:val="a3"/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</w:rPr>
        <w:t xml:space="preserve">На днях вы смотрели фильм «Чучело». </w:t>
      </w:r>
      <w:r w:rsidRPr="00C97D07">
        <w:rPr>
          <w:sz w:val="28"/>
          <w:szCs w:val="28"/>
          <w:u w:val="single"/>
        </w:rPr>
        <w:t>О чем он?</w:t>
      </w:r>
    </w:p>
    <w:p w:rsidR="00C97D07" w:rsidRPr="00C97D07" w:rsidRDefault="00C97D07" w:rsidP="00C97D07">
      <w:pPr>
        <w:pStyle w:val="a3"/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Лена </w:t>
      </w:r>
      <w:proofErr w:type="spellStart"/>
      <w:r w:rsidRPr="00C97D07">
        <w:rPr>
          <w:sz w:val="28"/>
          <w:szCs w:val="28"/>
        </w:rPr>
        <w:t>Бессольцева</w:t>
      </w:r>
      <w:proofErr w:type="spellEnd"/>
      <w:r w:rsidRPr="00C97D07">
        <w:rPr>
          <w:sz w:val="28"/>
          <w:szCs w:val="28"/>
        </w:rPr>
        <w:t xml:space="preserve"> взяла на себя чужую вину, и весь класс разом объявил ей бойкот. От неё всего лишь требовали быть такой, как все, хотели сломить её волю, она не согласилась и стала изгоем. </w:t>
      </w:r>
    </w:p>
    <w:p w:rsidR="00C97D07" w:rsidRPr="00C97D07" w:rsidRDefault="00C97D07" w:rsidP="00C97D07">
      <w:pPr>
        <w:pStyle w:val="a3"/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 xml:space="preserve">Что могла бы произойти, скажи она «ДА»? </w:t>
      </w:r>
    </w:p>
    <w:p w:rsidR="00C97D07" w:rsidRPr="00C97D07" w:rsidRDefault="00C97D07" w:rsidP="00C97D07">
      <w:pPr>
        <w:pStyle w:val="a3"/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lastRenderedPageBreak/>
        <w:t>А как бы вы поступили на месте героини этого фильма?</w:t>
      </w:r>
    </w:p>
    <w:p w:rsidR="00C97D07" w:rsidRPr="00C97D07" w:rsidRDefault="00C97D07" w:rsidP="00C97D07">
      <w:pPr>
        <w:pStyle w:val="a3"/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Ребята, таких ситуаций, когда кто-то пытается тобой манипулировать, заставить делать то, чего ты не хочешь, что против твоих правил,   в жизни бывает много.</w:t>
      </w:r>
    </w:p>
    <w:p w:rsidR="00C97D07" w:rsidRPr="00C97D07" w:rsidRDefault="00C97D07" w:rsidP="00C97D07">
      <w:pPr>
        <w:pStyle w:val="a3"/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  <w:u w:val="single"/>
        </w:rPr>
        <w:t>А вы сами попадали в такие ситуации</w:t>
      </w:r>
      <w:r w:rsidRPr="00C97D07">
        <w:rPr>
          <w:sz w:val="28"/>
          <w:szCs w:val="28"/>
        </w:rPr>
        <w:t xml:space="preserve">? </w:t>
      </w:r>
    </w:p>
    <w:p w:rsidR="00C97D07" w:rsidRPr="00C97D07" w:rsidRDefault="00C97D07" w:rsidP="00C97D07">
      <w:pPr>
        <w:pStyle w:val="a3"/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  <w:u w:val="single"/>
        </w:rPr>
        <w:t>Почему ты согласилась</w:t>
      </w:r>
      <w:r w:rsidRPr="00C97D07">
        <w:rPr>
          <w:sz w:val="28"/>
          <w:szCs w:val="28"/>
        </w:rPr>
        <w:t>?</w:t>
      </w:r>
    </w:p>
    <w:p w:rsidR="00C97D07" w:rsidRPr="00C97D07" w:rsidRDefault="00C97D07" w:rsidP="00C97D07">
      <w:pPr>
        <w:pStyle w:val="a3"/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  <w:u w:val="single"/>
        </w:rPr>
        <w:t>Трудно ли было отказать</w:t>
      </w:r>
      <w:r w:rsidRPr="00C97D07">
        <w:rPr>
          <w:sz w:val="28"/>
          <w:szCs w:val="28"/>
        </w:rPr>
        <w:t>?</w:t>
      </w:r>
    </w:p>
    <w:p w:rsidR="00C97D07" w:rsidRPr="00C97D07" w:rsidRDefault="00C97D07" w:rsidP="00C97D07">
      <w:pPr>
        <w:pStyle w:val="a3"/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  <w:u w:val="single"/>
        </w:rPr>
        <w:t>А почему мы боимся отказать? Как вы считаете?</w:t>
      </w:r>
      <w:r w:rsidRPr="00C97D07">
        <w:rPr>
          <w:sz w:val="28"/>
          <w:szCs w:val="28"/>
        </w:rPr>
        <w:t xml:space="preserve"> </w:t>
      </w:r>
    </w:p>
    <w:p w:rsidR="00C97D07" w:rsidRPr="00C97D07" w:rsidRDefault="00C97D07" w:rsidP="00C97D07">
      <w:pPr>
        <w:pStyle w:val="a3"/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ГОВОРЮ «ДА», потому что:</w:t>
      </w:r>
    </w:p>
    <w:p w:rsidR="00C97D07" w:rsidRPr="00C97D07" w:rsidRDefault="00C97D07" w:rsidP="00C97D07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Не хочется быть белой вороной;</w:t>
      </w:r>
    </w:p>
    <w:p w:rsidR="00C97D07" w:rsidRPr="00C97D07" w:rsidRDefault="00C97D07" w:rsidP="00C97D07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Не хватает смелости;</w:t>
      </w:r>
    </w:p>
    <w:p w:rsidR="00C97D07" w:rsidRPr="00C97D07" w:rsidRDefault="00C97D07" w:rsidP="00C97D07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За компанию с другом;</w:t>
      </w:r>
    </w:p>
    <w:p w:rsidR="00C97D07" w:rsidRPr="00C97D07" w:rsidRDefault="00C97D07" w:rsidP="00C97D07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Соглашаетесь из-за симпатии к убеждающему человеку;</w:t>
      </w:r>
    </w:p>
    <w:p w:rsidR="00C97D07" w:rsidRPr="00C97D07" w:rsidRDefault="00C97D07" w:rsidP="00C97D07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Соглашаюсь назло кому-то;</w:t>
      </w:r>
    </w:p>
    <w:p w:rsidR="00C97D07" w:rsidRPr="00C97D07" w:rsidRDefault="00C97D07" w:rsidP="00C97D07">
      <w:pPr>
        <w:pStyle w:val="a3"/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Для получения адреналина. </w:t>
      </w:r>
    </w:p>
    <w:p w:rsidR="00C97D07" w:rsidRPr="00C97D07" w:rsidRDefault="00C97D07" w:rsidP="00C97D07">
      <w:pPr>
        <w:pStyle w:val="a3"/>
        <w:spacing w:after="0"/>
        <w:ind w:left="108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>Что вы чувствуете при этом?</w:t>
      </w:r>
    </w:p>
    <w:p w:rsidR="00C97D07" w:rsidRPr="00C97D07" w:rsidRDefault="00C97D07" w:rsidP="00C97D07">
      <w:pPr>
        <w:pStyle w:val="a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Обиду на себя за проявление слабости;</w:t>
      </w:r>
    </w:p>
    <w:p w:rsidR="00C97D07" w:rsidRPr="00C97D07" w:rsidRDefault="00C97D07" w:rsidP="00C97D07">
      <w:pPr>
        <w:pStyle w:val="a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Злость на другого человека, который воспользовался твоей безотказностью;</w:t>
      </w:r>
    </w:p>
    <w:p w:rsidR="00C97D07" w:rsidRPr="00C97D07" w:rsidRDefault="00C97D07" w:rsidP="00C97D07">
      <w:pPr>
        <w:pStyle w:val="a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Чувство вины (ты, например, не мог сказат</w:t>
      </w:r>
      <w:proofErr w:type="gramStart"/>
      <w:r w:rsidRPr="00C97D07">
        <w:rPr>
          <w:sz w:val="28"/>
          <w:szCs w:val="28"/>
        </w:rPr>
        <w:t>ь»</w:t>
      </w:r>
      <w:proofErr w:type="gramEnd"/>
      <w:r w:rsidRPr="00C97D07">
        <w:rPr>
          <w:sz w:val="28"/>
          <w:szCs w:val="28"/>
        </w:rPr>
        <w:t>НЕТ», а пообещав что-то, не смог выполнить своё обещании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 xml:space="preserve">               Ребята, а кому труднее отказать: одному человеку или группе людей? Почему?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 xml:space="preserve">Давайте проиграем с вами знакомую ситуацию. Пожалуйста, выберете из класса одного человека, на которого будет оказано давление целой группы. Одноклассники предложат ему сбежать с последнего урока, а он должен будет отказаться от этого. 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>Правильно ли он отказывался или нет?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>В чем допустил ошибку?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 xml:space="preserve">Поднимите руку те, кто не смог бы отказать в данной ситуации. 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>Почему?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>Что было труднее: убеждать или отказывать? Почему?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 xml:space="preserve">А вы знаете, ребята, что отказывать труднее тем, у кого самооценка занижена? 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 xml:space="preserve">Что такое самооценка? 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Самооценка – оценка личности самой себя, своих возможностей, качеств, места среди других людей. 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А как показали данные, проведенного   в вашем классе тестирования, ученики с заниженной самооценкой в вашем классе есть и их большая часть. 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>Почему таким труднее?</w:t>
      </w:r>
    </w:p>
    <w:p w:rsidR="00C97D07" w:rsidRPr="00C97D07" w:rsidRDefault="00C97D07" w:rsidP="00C97D07">
      <w:pPr>
        <w:pStyle w:val="a3"/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 (они не уверены в себе, зависят от чужого мнения, трудно сходятся со сверстниками и хуже приспосабливаются). 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lastRenderedPageBreak/>
        <w:t xml:space="preserve">Что делать? Поиграем? Вы уже поделены на группы. Вам сейчас предстоит сказать что-то хорошее о каждом члене своей группы, независимо, нравится он вам или нет. Уговор – не повторяться. 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 xml:space="preserve">Итак, пожалуйста. Послушаем, за что вы цените своих одноклассников. 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>Вопрос к тем, кто выдерживал сейчас « мощные бомбардировки положительных зарядов»</w:t>
      </w:r>
      <w:proofErr w:type="gramStart"/>
      <w:r w:rsidRPr="00C97D07">
        <w:rPr>
          <w:sz w:val="28"/>
          <w:szCs w:val="28"/>
          <w:u w:val="single"/>
        </w:rPr>
        <w:t xml:space="preserve"> :</w:t>
      </w:r>
      <w:proofErr w:type="gramEnd"/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>Приятно ли получать хорошие оценки ваших одноклассников?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>Были ли для вас какие-то замечания  неожиданными?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 xml:space="preserve">Влияет ли мнения и высказывания других в ваш адрес на вашу самооценку? 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И поверьте, ребята, что у каждого человека имеются все основания чувствовать хорошее отношение к себе. 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</w:rPr>
        <w:t xml:space="preserve">-Как же научиться говорить «НЕТ» и можно ли этому научиться? Конечно, можно, а для этого необходимо научиться </w:t>
      </w:r>
      <w:proofErr w:type="gramStart"/>
      <w:r w:rsidRPr="00C97D07">
        <w:rPr>
          <w:sz w:val="28"/>
          <w:szCs w:val="28"/>
        </w:rPr>
        <w:t>правильно</w:t>
      </w:r>
      <w:proofErr w:type="gramEnd"/>
      <w:r w:rsidRPr="00C97D07">
        <w:rPr>
          <w:sz w:val="28"/>
          <w:szCs w:val="28"/>
        </w:rPr>
        <w:t xml:space="preserve"> отказывать. Существует много способов выйти из ситуации принуждения, не теряя своего достоинства и своего лица. </w:t>
      </w:r>
      <w:r w:rsidRPr="00C97D07">
        <w:rPr>
          <w:sz w:val="28"/>
          <w:szCs w:val="28"/>
          <w:u w:val="single"/>
        </w:rPr>
        <w:t xml:space="preserve">Как вы считаете, каким образом можно противостоять давлению? Взгляните на эпиграф. 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>Итак, не бояться!!!! Чего?</w:t>
      </w:r>
    </w:p>
    <w:p w:rsidR="00C97D07" w:rsidRPr="00C97D07" w:rsidRDefault="00C97D07" w:rsidP="00C97D07">
      <w:pPr>
        <w:pStyle w:val="a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Не бояться выглядеть недостаточно умным!</w:t>
      </w:r>
    </w:p>
    <w:p w:rsidR="00C97D07" w:rsidRPr="00C97D07" w:rsidRDefault="00C97D07" w:rsidP="00C97D07">
      <w:pPr>
        <w:pStyle w:val="a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Не бояться выглядеть недостаточно смелым!</w:t>
      </w:r>
    </w:p>
    <w:p w:rsidR="00C97D07" w:rsidRPr="00C97D07" w:rsidRDefault="00C97D07" w:rsidP="00C97D07">
      <w:pPr>
        <w:pStyle w:val="a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Не бояться выглядеть недостаточно взрослым!</w:t>
      </w:r>
    </w:p>
    <w:p w:rsidR="00C97D07" w:rsidRPr="00C97D07" w:rsidRDefault="00C97D07" w:rsidP="00C97D07">
      <w:pPr>
        <w:pStyle w:val="a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Не бояться выглядеть недостаточно самостоятельным!</w:t>
      </w:r>
    </w:p>
    <w:p w:rsidR="00C97D07" w:rsidRPr="00C97D07" w:rsidRDefault="00C97D07" w:rsidP="00C97D07">
      <w:pPr>
        <w:pStyle w:val="a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 </w:t>
      </w:r>
      <w:proofErr w:type="gramStart"/>
      <w:r w:rsidRPr="00C97D07">
        <w:rPr>
          <w:sz w:val="28"/>
          <w:szCs w:val="28"/>
        </w:rPr>
        <w:t>(да, слабо!</w:t>
      </w:r>
      <w:proofErr w:type="gramEnd"/>
      <w:r w:rsidRPr="00C97D07">
        <w:rPr>
          <w:sz w:val="28"/>
          <w:szCs w:val="28"/>
        </w:rPr>
        <w:t xml:space="preserve"> Да, я -  маменькин сынок! Да, я такой!  </w:t>
      </w:r>
      <w:proofErr w:type="gramStart"/>
      <w:r w:rsidRPr="00C97D07">
        <w:rPr>
          <w:sz w:val="28"/>
          <w:szCs w:val="28"/>
        </w:rPr>
        <w:t>Я  - не доллар, чтобы всем нравиться!)</w:t>
      </w:r>
      <w:proofErr w:type="gramEnd"/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 xml:space="preserve">Как отказать? Приёмы отказа тоже могут быть разными. </w:t>
      </w:r>
    </w:p>
    <w:p w:rsidR="00C97D07" w:rsidRPr="00C97D07" w:rsidRDefault="00C97D07" w:rsidP="00C97D07">
      <w:pPr>
        <w:pStyle w:val="a3"/>
        <w:numPr>
          <w:ilvl w:val="0"/>
          <w:numId w:val="5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Отказ – соглашение (формальный отказ) Человек в принципе соглашается с предложением, но по каким-то причинам не решается сразу согласиться. Например: Хотите чаю? – спасибо, но мне неудобно вас затруднять. </w:t>
      </w:r>
    </w:p>
    <w:p w:rsidR="00C97D07" w:rsidRPr="00C97D07" w:rsidRDefault="00C97D07" w:rsidP="00C97D07">
      <w:pPr>
        <w:pStyle w:val="a3"/>
        <w:numPr>
          <w:ilvl w:val="0"/>
          <w:numId w:val="5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Отказ – обещание. Человек в принципе согласен с предложением, но в данный момент не может  его принять. </w:t>
      </w:r>
      <w:proofErr w:type="gramStart"/>
      <w:r w:rsidRPr="00C97D07">
        <w:rPr>
          <w:sz w:val="28"/>
          <w:szCs w:val="28"/>
        </w:rPr>
        <w:t>Направлен</w:t>
      </w:r>
      <w:proofErr w:type="gramEnd"/>
      <w:r w:rsidRPr="00C97D07">
        <w:rPr>
          <w:sz w:val="28"/>
          <w:szCs w:val="28"/>
        </w:rPr>
        <w:t xml:space="preserve"> на внешние обстоятельства, которые мешают воспользоваться предложением. Самая безобидная форма отказа. «Я с удовольствием бы с тобой сходила, но у меня сегодня курсы по вождению».</w:t>
      </w:r>
    </w:p>
    <w:p w:rsidR="00C97D07" w:rsidRPr="00C97D07" w:rsidRDefault="00C97D07" w:rsidP="00C97D07">
      <w:pPr>
        <w:pStyle w:val="a3"/>
        <w:numPr>
          <w:ilvl w:val="0"/>
          <w:numId w:val="5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Отказ – альтернатива. Эта форма так же не затрагивает чувства предлагающего, поскольку дает понять, что общение с ним желательно. Трудность заключается в том, что придумать ценное альтернативное предложение довольно непросто. «Я не люблю плавать. Давай лучше погуляем в лесу». </w:t>
      </w:r>
    </w:p>
    <w:p w:rsidR="00C97D07" w:rsidRPr="00C97D07" w:rsidRDefault="00C97D07" w:rsidP="00C97D07">
      <w:pPr>
        <w:pStyle w:val="a3"/>
        <w:numPr>
          <w:ilvl w:val="0"/>
          <w:numId w:val="5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Отказ – отрицание. </w:t>
      </w:r>
      <w:proofErr w:type="gramStart"/>
      <w:r w:rsidRPr="00C97D07">
        <w:rPr>
          <w:sz w:val="28"/>
          <w:szCs w:val="28"/>
        </w:rPr>
        <w:t>Направлен</w:t>
      </w:r>
      <w:proofErr w:type="gramEnd"/>
      <w:r w:rsidRPr="00C97D07">
        <w:rPr>
          <w:sz w:val="28"/>
          <w:szCs w:val="28"/>
        </w:rPr>
        <w:t xml:space="preserve"> на само предложение или предлагающего. Человек дает понять, что не согласится ни при каких обстоятельствах. Может обидеть отказом, но снимает вероятность получения нежелательного </w:t>
      </w:r>
      <w:r w:rsidRPr="00C97D07">
        <w:rPr>
          <w:sz w:val="28"/>
          <w:szCs w:val="28"/>
        </w:rPr>
        <w:lastRenderedPageBreak/>
        <w:t xml:space="preserve">предложения в дальнейшем. </w:t>
      </w:r>
      <w:proofErr w:type="gramStart"/>
      <w:r w:rsidRPr="00C97D07">
        <w:rPr>
          <w:sz w:val="28"/>
          <w:szCs w:val="28"/>
        </w:rPr>
        <w:t>( Я не буду носить короткую юбку,  потому что это вульгарно.</w:t>
      </w:r>
      <w:proofErr w:type="gramEnd"/>
      <w:r w:rsidRPr="00C97D07">
        <w:rPr>
          <w:sz w:val="28"/>
          <w:szCs w:val="28"/>
        </w:rPr>
        <w:t xml:space="preserve"> </w:t>
      </w:r>
      <w:proofErr w:type="gramStart"/>
      <w:r w:rsidRPr="00C97D07">
        <w:rPr>
          <w:sz w:val="28"/>
          <w:szCs w:val="28"/>
        </w:rPr>
        <w:t xml:space="preserve">Нет, я с тобой ни за что не пойду на дискотеку). </w:t>
      </w:r>
      <w:proofErr w:type="gramEnd"/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 xml:space="preserve">Обыграем ситуации. 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 xml:space="preserve">Я кидаю мяч, называя ситуацию. Вы мне должны отказать. Затем кидайте мяч своему товарищу – он уже должен придумать другую форму отказа, затем так же – третий… 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Например: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Вас зовут в поход. Ваш отказ:</w:t>
      </w:r>
    </w:p>
    <w:p w:rsidR="00C97D07" w:rsidRPr="00C97D07" w:rsidRDefault="00C97D07" w:rsidP="00C97D07">
      <w:pPr>
        <w:pStyle w:val="a3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Я не могу, сыро, а у меня одежды для такой погоды нет.</w:t>
      </w:r>
    </w:p>
    <w:p w:rsidR="00C97D07" w:rsidRPr="00C97D07" w:rsidRDefault="00C97D07" w:rsidP="00C97D07">
      <w:pPr>
        <w:pStyle w:val="a3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Я не буду чувствовать себя уверенной в походе, так как ты плохо знаешь местность.</w:t>
      </w:r>
    </w:p>
    <w:p w:rsidR="00C97D07" w:rsidRPr="00C97D07" w:rsidRDefault="00C97D07" w:rsidP="00C97D07">
      <w:pPr>
        <w:pStyle w:val="a3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Я не люблю ходить в поход. </w:t>
      </w:r>
    </w:p>
    <w:p w:rsidR="00C97D07" w:rsidRPr="00C97D07" w:rsidRDefault="00C97D07" w:rsidP="00C97D07">
      <w:pPr>
        <w:pStyle w:val="a3"/>
        <w:numPr>
          <w:ilvl w:val="0"/>
          <w:numId w:val="7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Ты на вечеринке или в кино. Все, с кем ты пришел, курят. Некоторые предлагают тебе покурить. Твои действия. </w:t>
      </w:r>
    </w:p>
    <w:p w:rsidR="00C97D07" w:rsidRPr="00C97D07" w:rsidRDefault="00C97D07" w:rsidP="00C97D07">
      <w:pPr>
        <w:pStyle w:val="a3"/>
        <w:numPr>
          <w:ilvl w:val="0"/>
          <w:numId w:val="7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После дискотеки твои друзья предлагают пойти выпить пиво. Ты этого не хочешь.</w:t>
      </w:r>
    </w:p>
    <w:p w:rsidR="00C97D07" w:rsidRPr="00C97D07" w:rsidRDefault="00C97D07" w:rsidP="00C97D07">
      <w:pPr>
        <w:pStyle w:val="a3"/>
        <w:numPr>
          <w:ilvl w:val="0"/>
          <w:numId w:val="7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 Твой друг просит у тебя видеокамеру или телефон. Ты не хочешь ему давать, так как боишься, что он его сломает. </w:t>
      </w:r>
    </w:p>
    <w:p w:rsidR="00C97D07" w:rsidRPr="00C97D07" w:rsidRDefault="00C97D07" w:rsidP="00C97D07">
      <w:pPr>
        <w:pStyle w:val="a3"/>
        <w:numPr>
          <w:ilvl w:val="0"/>
          <w:numId w:val="7"/>
        </w:num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>Друг просит, чтобы ты одолжил ему денег на билет в кино, но ты знаешь, что он их тебе может не вернуть. Как поступить?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>Трудно было отказаться?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>Когда было труднее отказаться в ситуации, когда вы не знали приемов отказа, или используя один из них?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  <w:u w:val="single"/>
        </w:rPr>
      </w:pPr>
      <w:r w:rsidRPr="00C97D07">
        <w:rPr>
          <w:sz w:val="28"/>
          <w:szCs w:val="28"/>
          <w:u w:val="single"/>
        </w:rPr>
        <w:t xml:space="preserve">Ребята, надо ли уметь говорить 2НЕТ», когда вами пытаются манипулировать? 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Я надеюсь, после сегодняшнего разговора каждый из вас сможет найти нужные и убедительные слова и ответить отказом </w:t>
      </w:r>
      <w:proofErr w:type="gramStart"/>
      <w:r w:rsidRPr="00C97D07">
        <w:rPr>
          <w:sz w:val="28"/>
          <w:szCs w:val="28"/>
        </w:rPr>
        <w:t>на те</w:t>
      </w:r>
      <w:proofErr w:type="gramEnd"/>
      <w:r w:rsidRPr="00C97D07">
        <w:rPr>
          <w:sz w:val="28"/>
          <w:szCs w:val="28"/>
        </w:rPr>
        <w:t xml:space="preserve"> предложения, которые вам не по душе. 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Не давайте никому собой манипулировать. Это ваша жизнь. Вы -  человек  - хозяин своей судьбы. </w:t>
      </w:r>
    </w:p>
    <w:p w:rsidR="00C4492B" w:rsidRDefault="00C4492B" w:rsidP="00C97D07">
      <w:pPr>
        <w:spacing w:after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Рефлексия. </w:t>
      </w:r>
    </w:p>
    <w:p w:rsidR="00C97D07" w:rsidRPr="00C97D07" w:rsidRDefault="00C97D07" w:rsidP="00C97D07">
      <w:pPr>
        <w:spacing w:after="0"/>
        <w:jc w:val="both"/>
        <w:rPr>
          <w:sz w:val="28"/>
          <w:szCs w:val="28"/>
        </w:rPr>
      </w:pPr>
      <w:r w:rsidRPr="00C97D07">
        <w:rPr>
          <w:sz w:val="28"/>
          <w:szCs w:val="28"/>
        </w:rPr>
        <w:t xml:space="preserve"> Я благодарю вас всех за участие и вашу откровенность при ответах. </w:t>
      </w:r>
    </w:p>
    <w:sectPr w:rsidR="00C97D07" w:rsidRPr="00C97D07" w:rsidSect="00C97D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607AF"/>
    <w:multiLevelType w:val="hybridMultilevel"/>
    <w:tmpl w:val="0FA81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3C5CA6"/>
    <w:multiLevelType w:val="hybridMultilevel"/>
    <w:tmpl w:val="4FE2E3FE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">
    <w:nsid w:val="5957300F"/>
    <w:multiLevelType w:val="hybridMultilevel"/>
    <w:tmpl w:val="35F6AF70"/>
    <w:lvl w:ilvl="0" w:tplc="D890C4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B645855"/>
    <w:multiLevelType w:val="hybridMultilevel"/>
    <w:tmpl w:val="16F047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0C2A0C"/>
    <w:multiLevelType w:val="hybridMultilevel"/>
    <w:tmpl w:val="7652C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C6411C"/>
    <w:multiLevelType w:val="hybridMultilevel"/>
    <w:tmpl w:val="0B96ED8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6E767ACD"/>
    <w:multiLevelType w:val="hybridMultilevel"/>
    <w:tmpl w:val="D1A064C0"/>
    <w:lvl w:ilvl="0" w:tplc="D890C4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97D07"/>
    <w:rsid w:val="00067843"/>
    <w:rsid w:val="00081236"/>
    <w:rsid w:val="00091B83"/>
    <w:rsid w:val="000A1E2F"/>
    <w:rsid w:val="000A260F"/>
    <w:rsid w:val="000B2C24"/>
    <w:rsid w:val="000C3ACB"/>
    <w:rsid w:val="000E7DBD"/>
    <w:rsid w:val="000F1231"/>
    <w:rsid w:val="000F5A80"/>
    <w:rsid w:val="00100B5A"/>
    <w:rsid w:val="00106937"/>
    <w:rsid w:val="00123A66"/>
    <w:rsid w:val="00134B79"/>
    <w:rsid w:val="00171F05"/>
    <w:rsid w:val="00182FE9"/>
    <w:rsid w:val="001B53B0"/>
    <w:rsid w:val="001D3C1C"/>
    <w:rsid w:val="001D42F4"/>
    <w:rsid w:val="001D4C51"/>
    <w:rsid w:val="001E1FDF"/>
    <w:rsid w:val="001E3223"/>
    <w:rsid w:val="00205F4F"/>
    <w:rsid w:val="0021137E"/>
    <w:rsid w:val="00211DD7"/>
    <w:rsid w:val="00224B7F"/>
    <w:rsid w:val="0023696D"/>
    <w:rsid w:val="00241CCA"/>
    <w:rsid w:val="002572AF"/>
    <w:rsid w:val="0026509B"/>
    <w:rsid w:val="00287013"/>
    <w:rsid w:val="00297C2A"/>
    <w:rsid w:val="002A14A8"/>
    <w:rsid w:val="002C1469"/>
    <w:rsid w:val="002D2D9E"/>
    <w:rsid w:val="002E2636"/>
    <w:rsid w:val="002F2510"/>
    <w:rsid w:val="002F5403"/>
    <w:rsid w:val="00303F3E"/>
    <w:rsid w:val="00314E70"/>
    <w:rsid w:val="00317D98"/>
    <w:rsid w:val="00327D13"/>
    <w:rsid w:val="003A59F5"/>
    <w:rsid w:val="003B3E64"/>
    <w:rsid w:val="003C7D9C"/>
    <w:rsid w:val="003D1EB6"/>
    <w:rsid w:val="003D5E5B"/>
    <w:rsid w:val="003F0B77"/>
    <w:rsid w:val="0041600E"/>
    <w:rsid w:val="004300D0"/>
    <w:rsid w:val="00452B45"/>
    <w:rsid w:val="00453C07"/>
    <w:rsid w:val="00473F8A"/>
    <w:rsid w:val="00494DF4"/>
    <w:rsid w:val="004B4948"/>
    <w:rsid w:val="004B716F"/>
    <w:rsid w:val="004C1918"/>
    <w:rsid w:val="004C52D7"/>
    <w:rsid w:val="004D4472"/>
    <w:rsid w:val="004E546D"/>
    <w:rsid w:val="004E5741"/>
    <w:rsid w:val="00517E4C"/>
    <w:rsid w:val="005343D4"/>
    <w:rsid w:val="005351A6"/>
    <w:rsid w:val="0055700C"/>
    <w:rsid w:val="00565F88"/>
    <w:rsid w:val="0058469F"/>
    <w:rsid w:val="005936A2"/>
    <w:rsid w:val="005B2A6B"/>
    <w:rsid w:val="005C60C3"/>
    <w:rsid w:val="005F0BCC"/>
    <w:rsid w:val="005F375F"/>
    <w:rsid w:val="0060790C"/>
    <w:rsid w:val="00613F10"/>
    <w:rsid w:val="006143C9"/>
    <w:rsid w:val="00636921"/>
    <w:rsid w:val="006558AC"/>
    <w:rsid w:val="00661A2C"/>
    <w:rsid w:val="006A3581"/>
    <w:rsid w:val="006A45E5"/>
    <w:rsid w:val="006B69BD"/>
    <w:rsid w:val="006B7EF5"/>
    <w:rsid w:val="006C695B"/>
    <w:rsid w:val="006D5840"/>
    <w:rsid w:val="006D5E82"/>
    <w:rsid w:val="006F276F"/>
    <w:rsid w:val="006F2906"/>
    <w:rsid w:val="007148E0"/>
    <w:rsid w:val="007311B2"/>
    <w:rsid w:val="00737B37"/>
    <w:rsid w:val="00772E0C"/>
    <w:rsid w:val="007978A3"/>
    <w:rsid w:val="007C2C28"/>
    <w:rsid w:val="007C3ADC"/>
    <w:rsid w:val="007F0D59"/>
    <w:rsid w:val="007F3D55"/>
    <w:rsid w:val="008200D9"/>
    <w:rsid w:val="00834069"/>
    <w:rsid w:val="008425CF"/>
    <w:rsid w:val="00852B2D"/>
    <w:rsid w:val="008544A6"/>
    <w:rsid w:val="00864A7F"/>
    <w:rsid w:val="00876B7A"/>
    <w:rsid w:val="008A75A7"/>
    <w:rsid w:val="008B09C2"/>
    <w:rsid w:val="008D7387"/>
    <w:rsid w:val="008E3FCE"/>
    <w:rsid w:val="0094704C"/>
    <w:rsid w:val="00965CAD"/>
    <w:rsid w:val="0099412E"/>
    <w:rsid w:val="009D5170"/>
    <w:rsid w:val="009E514B"/>
    <w:rsid w:val="00A2337C"/>
    <w:rsid w:val="00A3506F"/>
    <w:rsid w:val="00A51708"/>
    <w:rsid w:val="00A939E4"/>
    <w:rsid w:val="00AB1FFE"/>
    <w:rsid w:val="00AB419C"/>
    <w:rsid w:val="00AB4A6B"/>
    <w:rsid w:val="00AC63EB"/>
    <w:rsid w:val="00AD0614"/>
    <w:rsid w:val="00B53108"/>
    <w:rsid w:val="00B53E11"/>
    <w:rsid w:val="00B56E06"/>
    <w:rsid w:val="00BA4F63"/>
    <w:rsid w:val="00BB6A60"/>
    <w:rsid w:val="00BD3248"/>
    <w:rsid w:val="00C02AF3"/>
    <w:rsid w:val="00C03D9B"/>
    <w:rsid w:val="00C15AFE"/>
    <w:rsid w:val="00C20FB7"/>
    <w:rsid w:val="00C35BFA"/>
    <w:rsid w:val="00C37462"/>
    <w:rsid w:val="00C4492B"/>
    <w:rsid w:val="00C6008E"/>
    <w:rsid w:val="00C645B0"/>
    <w:rsid w:val="00C74521"/>
    <w:rsid w:val="00C802B4"/>
    <w:rsid w:val="00C84920"/>
    <w:rsid w:val="00C97D07"/>
    <w:rsid w:val="00CB5B00"/>
    <w:rsid w:val="00CC1068"/>
    <w:rsid w:val="00D046C5"/>
    <w:rsid w:val="00D1582F"/>
    <w:rsid w:val="00D41D1C"/>
    <w:rsid w:val="00D66ED5"/>
    <w:rsid w:val="00D7732E"/>
    <w:rsid w:val="00D942BD"/>
    <w:rsid w:val="00DA666E"/>
    <w:rsid w:val="00DC509C"/>
    <w:rsid w:val="00DD196F"/>
    <w:rsid w:val="00DD4C31"/>
    <w:rsid w:val="00DE67F9"/>
    <w:rsid w:val="00DE6E76"/>
    <w:rsid w:val="00E053B3"/>
    <w:rsid w:val="00E15795"/>
    <w:rsid w:val="00E23CDF"/>
    <w:rsid w:val="00E3430F"/>
    <w:rsid w:val="00E410C4"/>
    <w:rsid w:val="00E5386D"/>
    <w:rsid w:val="00E55DE7"/>
    <w:rsid w:val="00E5676E"/>
    <w:rsid w:val="00E96C5A"/>
    <w:rsid w:val="00EB30DB"/>
    <w:rsid w:val="00ED4F0C"/>
    <w:rsid w:val="00EE26AF"/>
    <w:rsid w:val="00EE7F15"/>
    <w:rsid w:val="00EF5316"/>
    <w:rsid w:val="00F052C4"/>
    <w:rsid w:val="00F15D4A"/>
    <w:rsid w:val="00F55905"/>
    <w:rsid w:val="00F64244"/>
    <w:rsid w:val="00F708A0"/>
    <w:rsid w:val="00F80DE6"/>
    <w:rsid w:val="00F85E06"/>
    <w:rsid w:val="00FB28E6"/>
    <w:rsid w:val="00FE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D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1102</Words>
  <Characters>6285</Characters>
  <Application>Microsoft Office Word</Application>
  <DocSecurity>0</DocSecurity>
  <Lines>52</Lines>
  <Paragraphs>14</Paragraphs>
  <ScaleCrop>false</ScaleCrop>
  <Company/>
  <LinksUpToDate>false</LinksUpToDate>
  <CharactersWithSpaces>7373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Пользователь Windows</cp:lastModifiedBy>
  <cp:revision>3</cp:revision>
  <cp:lastPrinted>2012-01-30T14:19:00Z</cp:lastPrinted>
  <dcterms:created xsi:type="dcterms:W3CDTF">2012-01-30T11:44:00Z</dcterms:created>
  <dcterms:modified xsi:type="dcterms:W3CDTF">2021-12-19T09:20:00Z</dcterms:modified>
</cp:coreProperties>
</file>